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D741924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315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23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1B4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491F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65"/>
        <w:gridCol w:w="6180"/>
      </w:tblGrid>
      <w:tr w:rsidR="00192C6B" w:rsidRPr="002D0133" w14:paraId="34212537" w14:textId="77777777" w:rsidTr="000339D9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</w:tcPr>
          <w:p w14:paraId="107AA14C" w14:textId="08010EC6" w:rsidR="00192C6B" w:rsidRPr="001B4A62" w:rsidRDefault="00FC04BE" w:rsidP="00FC04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A62">
              <w:rPr>
                <w:rFonts w:ascii="Times New Roman" w:hAnsi="Times New Roman"/>
                <w:sz w:val="28"/>
                <w:szCs w:val="28"/>
              </w:rPr>
              <w:t xml:space="preserve">Право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B4A6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5FF6" w:rsidRPr="001B4A6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="00E85FF6" w:rsidRPr="001B4A62">
              <w:rPr>
                <w:rFonts w:ascii="Times New Roman" w:hAnsi="Times New Roman"/>
                <w:sz w:val="28"/>
                <w:szCs w:val="28"/>
                <w:lang w:val="ru-RU"/>
              </w:rPr>
              <w:t>ок</w:t>
            </w:r>
            <w:r w:rsidR="00E85FF6" w:rsidRPr="001B4A62">
              <w:rPr>
                <w:rFonts w:ascii="Times New Roman" w:hAnsi="Times New Roman"/>
                <w:sz w:val="28"/>
                <w:szCs w:val="28"/>
              </w:rPr>
              <w:t>азание</w:t>
            </w:r>
            <w:proofErr w:type="spellEnd"/>
            <w:r w:rsidR="00E85FF6" w:rsidRPr="001B4A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2316B" w:rsidRPr="0072316B">
              <w:rPr>
                <w:rFonts w:ascii="Times New Roman" w:hAnsi="Times New Roman"/>
                <w:sz w:val="28"/>
                <w:szCs w:val="28"/>
              </w:rPr>
              <w:t xml:space="preserve">услуг по </w:t>
            </w:r>
            <w:proofErr w:type="spellStart"/>
            <w:r w:rsidR="0072316B" w:rsidRPr="0072316B">
              <w:rPr>
                <w:rFonts w:ascii="Times New Roman" w:hAnsi="Times New Roman"/>
                <w:sz w:val="28"/>
                <w:szCs w:val="28"/>
              </w:rPr>
              <w:t>проведению</w:t>
            </w:r>
            <w:proofErr w:type="spellEnd"/>
            <w:r w:rsidR="0072316B"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72316B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="0072316B"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72316B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="0072316B"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72316B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72316B" w:rsidRPr="0072316B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72316B" w:rsidRPr="0072316B">
              <w:rPr>
                <w:rFonts w:ascii="Times New Roman" w:hAnsi="Times New Roman"/>
                <w:sz w:val="28"/>
                <w:szCs w:val="28"/>
              </w:rPr>
              <w:t>Ты</w:t>
            </w:r>
            <w:proofErr w:type="spellEnd"/>
            <w:r w:rsidR="0072316B" w:rsidRPr="0072316B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="0072316B" w:rsidRPr="0072316B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="0072316B" w:rsidRPr="0072316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</w:tcPr>
          <w:p w14:paraId="12499718" w14:textId="07C20F59" w:rsidR="00E85FF6" w:rsidRPr="002D0133" w:rsidRDefault="0072316B" w:rsidP="001B4A62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проведени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акселерационной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</w:tcPr>
          <w:p w14:paraId="32EFF0AF" w14:textId="77777777" w:rsidR="0072316B" w:rsidRPr="0072316B" w:rsidRDefault="0072316B" w:rsidP="0072316B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Никитина Яна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  <w:p w14:paraId="5C8FF0F8" w14:textId="77EAA8B8" w:rsidR="00192C6B" w:rsidRPr="0072316B" w:rsidRDefault="0072316B" w:rsidP="0072316B">
            <w:pPr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(адрес) 614990, г.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Окулова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75, корп.1, эт.2, оф. 11,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.:(342) 217-97-93,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почта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 nikitina@frp59.ru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</w:tcPr>
          <w:p w14:paraId="0FC6A0C1" w14:textId="06853C56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B60CD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августа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180" w:type="dxa"/>
          </w:tcPr>
          <w:p w14:paraId="7E375735" w14:textId="3E5D8D83" w:rsidR="00192C6B" w:rsidRPr="00084406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CF05E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-00 часов «</w:t>
            </w:r>
            <w:r w:rsidR="001B4A62">
              <w:rPr>
                <w:rFonts w:ascii="Times New Roman" w:hAnsi="Times New Roman"/>
                <w:sz w:val="28"/>
                <w:szCs w:val="28"/>
                <w:lang w:val="ru-RU"/>
              </w:rPr>
              <w:t>31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491FBA">
              <w:rPr>
                <w:rFonts w:ascii="Times New Roman" w:hAnsi="Times New Roman"/>
                <w:sz w:val="28"/>
                <w:szCs w:val="28"/>
                <w:lang w:val="ru-RU"/>
              </w:rPr>
              <w:t>августа</w:t>
            </w:r>
            <w:r w:rsidR="000C41DE"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180" w:type="dxa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</w:tcPr>
          <w:p w14:paraId="3E55BC57" w14:textId="77777777" w:rsidR="008E629E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B7538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7538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7F3981AF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8719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4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1B4A6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сентября</w:t>
            </w:r>
            <w:r w:rsidR="006872A7"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CB753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</w:t>
            </w:r>
            <w:r w:rsidRPr="00FE54E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180" w:type="dxa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0C0B88CB" w14:textId="7DA2CF40" w:rsidR="00192C6B" w:rsidRPr="0072316B" w:rsidRDefault="007231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2316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900 000 </w:t>
            </w:r>
            <w:proofErr w:type="spellStart"/>
            <w:r w:rsidRPr="0072316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Pr="0072316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Pr="0072316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  <w:r w:rsidRPr="0072316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180" w:type="dxa"/>
          </w:tcPr>
          <w:p w14:paraId="11BFDAD2" w14:textId="403A8EC1" w:rsidR="00192C6B" w:rsidRPr="00CB60CD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в формате онлайн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офлайн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 г.  </w:t>
            </w:r>
            <w:proofErr w:type="spellStart"/>
            <w:r w:rsidRPr="00CB60CD">
              <w:rPr>
                <w:rFonts w:ascii="Times New Roman" w:hAnsi="Times New Roman"/>
                <w:sz w:val="28"/>
                <w:szCs w:val="28"/>
              </w:rPr>
              <w:t>Перми</w:t>
            </w:r>
            <w:proofErr w:type="spellEnd"/>
            <w:r w:rsidRPr="00CB60C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192C6B" w:rsidRPr="002D0133" w14:paraId="1289D8E9" w14:textId="77777777" w:rsidTr="000339D9"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</w:tcPr>
          <w:p w14:paraId="3435E473" w14:textId="6FEB5E77" w:rsidR="00192C6B" w:rsidRPr="0072316B" w:rsidRDefault="0072316B" w:rsidP="004D4C97">
            <w:pPr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</w:t>
            </w:r>
            <w:r w:rsidR="001B4A62"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="001B4A62"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B4A62"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30 </w:t>
            </w:r>
            <w:proofErr w:type="spellStart"/>
            <w:r w:rsidR="00CB60CD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1B4A62" w:rsidRPr="0072316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shd w:val="clear" w:color="auto" w:fill="auto"/>
          </w:tcPr>
          <w:p w14:paraId="3C336FC9" w14:textId="77777777" w:rsidR="0072316B" w:rsidRPr="0072316B" w:rsidRDefault="0072316B" w:rsidP="0072316B">
            <w:pPr>
              <w:widowControl w:val="0"/>
              <w:ind w:left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C544D49" w14:textId="77777777" w:rsidR="0072316B" w:rsidRPr="0072316B" w:rsidRDefault="0072316B" w:rsidP="0072316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предоплата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30 % от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>счета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14:paraId="24E8FC25" w14:textId="6925A622" w:rsidR="00192C6B" w:rsidRPr="009B770B" w:rsidRDefault="0072316B" w:rsidP="0072316B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72316B">
              <w:rPr>
                <w:rFonts w:ascii="Times New Roman" w:hAnsi="Times New Roman"/>
                <w:sz w:val="28"/>
                <w:szCs w:val="28"/>
                <w:lang w:val="ru-RU" w:eastAsia="ru-RU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</w:tcPr>
          <w:p w14:paraId="1B3FB296" w14:textId="77777777" w:rsidR="000339D9" w:rsidRPr="00195A98" w:rsidRDefault="000339D9" w:rsidP="000339D9">
            <w:pPr>
              <w:autoSpaceDE w:val="0"/>
              <w:autoSpaceDN w:val="0"/>
              <w:adjustRightInd w:val="0"/>
              <w:ind w:left="43" w:firstLine="20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соответствует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следующим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требованиям</w:t>
            </w:r>
            <w:proofErr w:type="spellEnd"/>
            <w:r w:rsidRPr="00195A9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14:paraId="75B2F14A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ограничения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/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дееспособности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процедуры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–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);</w:t>
            </w:r>
          </w:p>
          <w:p w14:paraId="6CDFAB0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находиться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процессе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ликвидации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его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приостановлена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порядке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должен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прекратить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отсутствует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арбитражного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признании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несостоятельным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(банкротом) и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открытии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конкурсного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производства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BB205A3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недоимки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налогам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сборам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обязательным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платежам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бюджеты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любого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уровня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внебюджетные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фонды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прошедший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календарный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размер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превышает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двадцать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пять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балансовой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активов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данным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бухгалтерской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последний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отчетный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период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  <w:p w14:paraId="578F180E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членов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главного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бухгалтера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сфере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экономики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преступления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289, 290, 291, 291.1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Уголовного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у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такая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судимость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погашена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снята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неприменение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отношении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должности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заниматься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связаны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товара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услуги,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являющихся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объектом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осуществляемой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дисквалификации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79AA2C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которое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лет до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момента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заявки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закупке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было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привлечено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совершение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предусмотренного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статьей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19.28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Кодекса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Российской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Федерации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правонарушениях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7262C5DD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обладание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исключительными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правами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интеллектуальной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связи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приобретает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права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результаты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исключением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случаев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договоров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создание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произведений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литературы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искусства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проката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показа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национального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фильма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524DA3DF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между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Заказчиком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конфликта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интересов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понимаются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случаи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которых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Заказчика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член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комиссии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осуществлению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закупок,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состоят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браке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являющимися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выгодоприобретателями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управляющим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хозяйственного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общества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(директором,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директором)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унитарного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органами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управления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с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являются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близкими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родственниками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прямой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восходящей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нисходящей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линии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(родителями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детьми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дедушкой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бабушкой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внуками),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неполнородными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имеющими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общих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мать)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братьями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сестрами),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усыновителями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усыновленными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указанных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07949422" w14:textId="77777777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не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является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офшорной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компанией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6A0381F7" w14:textId="1073E145" w:rsidR="000339D9" w:rsidRPr="00195A98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реестре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недобросовестных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поставщиков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подрядчиков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исполнителей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закупки, в том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числе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учредителях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 членах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коллегиального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лице,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исполняющем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функции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единоличного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исполнительного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органа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53397A1" w14:textId="77777777" w:rsidR="000339D9" w:rsidRDefault="000339D9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успешной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поставки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выполнения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аналогичных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сопоставимого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характера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объема</w:t>
            </w:r>
            <w:proofErr w:type="spellEnd"/>
            <w:r w:rsidRPr="00195A9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14:paraId="79BF5712" w14:textId="54DE4804" w:rsidR="0072316B" w:rsidRPr="0072316B" w:rsidRDefault="0072316B" w:rsidP="000339D9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1" w:name="_Hlk44662192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списке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bookmarkEnd w:id="1"/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бизнес-тренеров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)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количестве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подтвержденный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начинающих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действующих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3 лет, 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федеральным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проектом «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Популяризация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» по методикам,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утвержденным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Министерством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экономического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0"/>
      <w:tr w:rsidR="000339D9" w:rsidRPr="002D0133" w14:paraId="094FD5E5" w14:textId="77777777" w:rsidTr="000339D9">
        <w:tc>
          <w:tcPr>
            <w:tcW w:w="9345" w:type="dxa"/>
            <w:gridSpan w:val="2"/>
            <w:shd w:val="clear" w:color="auto" w:fill="D9D9D9"/>
          </w:tcPr>
          <w:p w14:paraId="04248D5D" w14:textId="77777777" w:rsidR="000339D9" w:rsidRPr="002D0133" w:rsidRDefault="000339D9" w:rsidP="000339D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</w:tcPr>
          <w:p w14:paraId="1D933233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2DC04F1F" w14:textId="49E995AA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45A82DFB" w14:textId="77777777" w:rsidR="000339D9" w:rsidRPr="00195A98" w:rsidRDefault="000339D9" w:rsidP="000339D9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FF8C83A" w14:textId="211F85FB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2.1. анкета </w:t>
            </w:r>
          </w:p>
          <w:p w14:paraId="0D39752F" w14:textId="77777777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(либо Листа записи)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3C9A517" w14:textId="101E5F29" w:rsidR="000339D9" w:rsidRPr="00195A98" w:rsidRDefault="000339D9" w:rsidP="000339D9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2.3.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7621BB" w14:textId="3393EDA6" w:rsidR="000339D9" w:rsidRDefault="000339D9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</w:p>
          <w:p w14:paraId="4D10BADE" w14:textId="2B176E06" w:rsidR="00CB60CD" w:rsidRPr="00195A98" w:rsidRDefault="00CB60CD" w:rsidP="000339D9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2.5. Список</w:t>
            </w:r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реподавателей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бизнес-тренеров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16B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количестве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5 (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пяти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№ 5</w:t>
            </w:r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подтвержденный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опыт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начинающих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действующих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менее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3 лет, а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удостоверения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повышении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тренеров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обучения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целевых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групп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рамках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государственных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федеральным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проектом «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Популяризация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» по методикам,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утвержденным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Министерством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экономического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развития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BFC208B" w14:textId="5D230F5B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5A98">
              <w:rPr>
                <w:rFonts w:ascii="Times New Roman" w:hAnsi="Times New Roman"/>
                <w:sz w:val="28"/>
                <w:szCs w:val="28"/>
              </w:rPr>
              <w:t>2.</w:t>
            </w:r>
            <w:r w:rsidR="00CB60CD">
              <w:rPr>
                <w:rFonts w:ascii="Times New Roman" w:hAnsi="Times New Roman"/>
                <w:sz w:val="28"/>
                <w:szCs w:val="28"/>
              </w:rPr>
              <w:t>6</w:t>
            </w:r>
            <w:r w:rsidRPr="00195A98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настоящей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FA6A2C7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A2D9124" w14:textId="1C574214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Участники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вправе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дополнительно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приложить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рекомендуемой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16B">
              <w:rPr>
                <w:rFonts w:ascii="Times New Roman" w:hAnsi="Times New Roman"/>
                <w:sz w:val="28"/>
                <w:szCs w:val="28"/>
              </w:rPr>
              <w:t>формой</w:t>
            </w:r>
            <w:proofErr w:type="spellEnd"/>
            <w:r w:rsidRPr="0072316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A8EC7F0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FEC5741" w14:textId="5613E567" w:rsidR="000339D9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lastRenderedPageBreak/>
              <w:t>сведения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продолжительности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закупки с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на дату </w:t>
            </w:r>
            <w:proofErr w:type="spellStart"/>
            <w:r w:rsidRPr="00195A98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95A98">
              <w:rPr>
                <w:rFonts w:ascii="Times New Roman" w:hAnsi="Times New Roman"/>
                <w:sz w:val="28"/>
                <w:szCs w:val="28"/>
              </w:rPr>
              <w:t xml:space="preserve"> заявки;</w:t>
            </w:r>
          </w:p>
          <w:p w14:paraId="3D51C1F0" w14:textId="756179B2" w:rsidR="00770EBD" w:rsidRPr="0072316B" w:rsidRDefault="00770EBD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143F0D9" w14:textId="68B139BB" w:rsidR="0072316B" w:rsidRDefault="00145DD7" w:rsidP="00145D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подтвержденного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опыта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территории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2015-2019 гг.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образовательных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программ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повышения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квалификации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молодых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людей в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возрасте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до 30 лет (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включительно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приобретение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навыков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ведения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предпринимательской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. Список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рекомендовано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предоставить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согласно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60CD">
              <w:rPr>
                <w:rFonts w:ascii="Times New Roman" w:hAnsi="Times New Roman"/>
                <w:sz w:val="28"/>
                <w:szCs w:val="28"/>
              </w:rPr>
              <w:t>6</w:t>
            </w:r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со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всеми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приложениями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, актами </w:t>
            </w:r>
            <w:proofErr w:type="spellStart"/>
            <w:r w:rsidR="0072316B" w:rsidRPr="00145DD7">
              <w:rPr>
                <w:rFonts w:ascii="Times New Roman" w:hAnsi="Times New Roman"/>
                <w:sz w:val="28"/>
                <w:szCs w:val="28"/>
              </w:rPr>
              <w:t>оказанных</w:t>
            </w:r>
            <w:proofErr w:type="spellEnd"/>
            <w:r w:rsidR="0072316B" w:rsidRPr="00145DD7">
              <w:rPr>
                <w:rFonts w:ascii="Times New Roman" w:hAnsi="Times New Roman"/>
                <w:sz w:val="28"/>
                <w:szCs w:val="28"/>
              </w:rPr>
              <w:t xml:space="preserve"> услуг</w:t>
            </w:r>
            <w:r w:rsidR="0072316B" w:rsidRPr="00145DD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CE500BF" w14:textId="385A76C1" w:rsidR="00145DD7" w:rsidRDefault="00145DD7" w:rsidP="00145D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9E930B" w14:textId="20EA1876" w:rsidR="00145DD7" w:rsidRPr="00145DD7" w:rsidRDefault="00145DD7" w:rsidP="00145DD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45DD7"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штатных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сотрудников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имеющих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ученую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степень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кандидата и/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доктора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экономических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наук. Список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сотрудников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рекомендовано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предоставить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согласно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B60CD">
              <w:rPr>
                <w:rFonts w:ascii="Times New Roman" w:hAnsi="Times New Roman"/>
                <w:sz w:val="28"/>
                <w:szCs w:val="28"/>
              </w:rPr>
              <w:t>7</w:t>
            </w:r>
            <w:r w:rsidRPr="00145D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подтверждающие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присвоение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ученой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степени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кандидата и (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) доктора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экономических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наук (диплом о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присвоении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учёной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степени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) и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трудовых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книжек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приказов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распоряжений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приеме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работу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копиями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трудовых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договоров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подтверждающих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трудовые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отношения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отметкой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работодателя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уполномоченного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специалиста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отдела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кадров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) о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работе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преподавателей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организации-участника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закупки на дату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заявки.</w:t>
            </w:r>
          </w:p>
          <w:p w14:paraId="018A9C04" w14:textId="77777777" w:rsidR="00145DD7" w:rsidRPr="00145DD7" w:rsidRDefault="00145DD7" w:rsidP="00145DD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C1F8E83" w14:textId="6BDA5B61" w:rsidR="00180630" w:rsidRDefault="00145DD7" w:rsidP="00145DD7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сведения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5D1A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145DD7">
              <w:rPr>
                <w:rFonts w:ascii="Times New Roman" w:hAnsi="Times New Roman"/>
                <w:sz w:val="28"/>
                <w:szCs w:val="28"/>
              </w:rPr>
              <w:t>аличи</w:t>
            </w:r>
            <w:r w:rsidR="00875D1A">
              <w:rPr>
                <w:rFonts w:ascii="Times New Roman" w:hAnsi="Times New Roman"/>
                <w:sz w:val="28"/>
                <w:szCs w:val="28"/>
              </w:rPr>
              <w:t>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действующего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сертификата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системы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менеджмента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качества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национальных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стандартов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ГОСТ Р ИСО 9001-2015 и (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) Диплома Лауреата федерального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конкурсов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проведенного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основе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модели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Совершенство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» EFQM,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полученных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ранее</w:t>
            </w:r>
            <w:proofErr w:type="spellEnd"/>
            <w:r w:rsidRPr="00145DD7">
              <w:rPr>
                <w:rFonts w:ascii="Times New Roman" w:hAnsi="Times New Roman"/>
                <w:sz w:val="28"/>
                <w:szCs w:val="28"/>
              </w:rPr>
              <w:t xml:space="preserve"> 2015 </w:t>
            </w:r>
            <w:proofErr w:type="spellStart"/>
            <w:r w:rsidRPr="00145DD7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  <w:p w14:paraId="7C8613B6" w14:textId="3EAF1EA2" w:rsidR="00875D1A" w:rsidRDefault="00875D1A" w:rsidP="00145DD7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F370DE2" w14:textId="1A06179D" w:rsidR="00875D1A" w:rsidRDefault="00875D1A" w:rsidP="00145DD7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сведения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наличии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лицензии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образовательной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</w:p>
          <w:p w14:paraId="5B893B4E" w14:textId="77777777" w:rsidR="00145DD7" w:rsidRDefault="00145DD7" w:rsidP="00145DD7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161724" w14:textId="70F01A02" w:rsidR="00180630" w:rsidRPr="00145DD7" w:rsidRDefault="00875D1A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45DD7" w:rsidRPr="00145DD7">
              <w:rPr>
                <w:rFonts w:ascii="Times New Roman" w:hAnsi="Times New Roman"/>
                <w:sz w:val="28"/>
                <w:szCs w:val="28"/>
              </w:rPr>
              <w:t>редложение</w:t>
            </w:r>
            <w:proofErr w:type="spellEnd"/>
            <w:r w:rsidR="00145DD7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45DD7" w:rsidRPr="00145DD7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="00145DD7" w:rsidRPr="00145DD7">
              <w:rPr>
                <w:rFonts w:ascii="Times New Roman" w:hAnsi="Times New Roman"/>
                <w:sz w:val="28"/>
                <w:szCs w:val="28"/>
              </w:rPr>
              <w:t xml:space="preserve"> закупки в </w:t>
            </w:r>
            <w:proofErr w:type="spellStart"/>
            <w:r w:rsidR="00145DD7" w:rsidRPr="00145DD7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="00145DD7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45DD7" w:rsidRPr="00145DD7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="00145DD7" w:rsidRPr="00145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45DD7" w:rsidRPr="00145DD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  <w:p w14:paraId="22C1CBC6" w14:textId="3786AAC9" w:rsidR="000339D9" w:rsidRPr="00195A98" w:rsidRDefault="000339D9" w:rsidP="00770EBD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14:paraId="17E18457" w14:textId="42DA7EA8" w:rsidR="0068380B" w:rsidRPr="00770EBD" w:rsidRDefault="0068380B" w:rsidP="00B3039A">
      <w:pPr>
        <w:jc w:val="both"/>
        <w:rPr>
          <w:sz w:val="24"/>
          <w:szCs w:val="24"/>
        </w:rPr>
      </w:pPr>
    </w:p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16"/>
  </w:num>
  <w:num w:numId="5">
    <w:abstractNumId w:val="13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1"/>
  </w:num>
  <w:num w:numId="12">
    <w:abstractNumId w:val="14"/>
  </w:num>
  <w:num w:numId="13">
    <w:abstractNumId w:val="10"/>
  </w:num>
  <w:num w:numId="14">
    <w:abstractNumId w:val="11"/>
  </w:num>
  <w:num w:numId="15">
    <w:abstractNumId w:val="3"/>
  </w:num>
  <w:num w:numId="16">
    <w:abstractNumId w:val="17"/>
  </w:num>
  <w:num w:numId="17">
    <w:abstractNumId w:val="7"/>
  </w:num>
  <w:num w:numId="18">
    <w:abstractNumId w:val="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39D9"/>
    <w:rsid w:val="00036823"/>
    <w:rsid w:val="00050F16"/>
    <w:rsid w:val="00084406"/>
    <w:rsid w:val="000C41DE"/>
    <w:rsid w:val="00145DD7"/>
    <w:rsid w:val="00180630"/>
    <w:rsid w:val="0018719A"/>
    <w:rsid w:val="001873D2"/>
    <w:rsid w:val="00192C6B"/>
    <w:rsid w:val="00195A98"/>
    <w:rsid w:val="001B03A6"/>
    <w:rsid w:val="001B4A62"/>
    <w:rsid w:val="001D6B42"/>
    <w:rsid w:val="001F2B4F"/>
    <w:rsid w:val="00200AB9"/>
    <w:rsid w:val="00266397"/>
    <w:rsid w:val="0031599B"/>
    <w:rsid w:val="00370C9E"/>
    <w:rsid w:val="003B08EB"/>
    <w:rsid w:val="003D63B4"/>
    <w:rsid w:val="00491FBA"/>
    <w:rsid w:val="004D4C97"/>
    <w:rsid w:val="00512DB9"/>
    <w:rsid w:val="00546F4F"/>
    <w:rsid w:val="005868D0"/>
    <w:rsid w:val="00594E6A"/>
    <w:rsid w:val="005A530F"/>
    <w:rsid w:val="0062418E"/>
    <w:rsid w:val="00634365"/>
    <w:rsid w:val="00640472"/>
    <w:rsid w:val="006505E3"/>
    <w:rsid w:val="0068380B"/>
    <w:rsid w:val="006872A7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850F78"/>
    <w:rsid w:val="00875D1A"/>
    <w:rsid w:val="0088074E"/>
    <w:rsid w:val="008973D2"/>
    <w:rsid w:val="008E629E"/>
    <w:rsid w:val="00901E96"/>
    <w:rsid w:val="009B770B"/>
    <w:rsid w:val="009D4919"/>
    <w:rsid w:val="00A73F46"/>
    <w:rsid w:val="00AA351B"/>
    <w:rsid w:val="00AD67F0"/>
    <w:rsid w:val="00B3039A"/>
    <w:rsid w:val="00B97DC2"/>
    <w:rsid w:val="00C77709"/>
    <w:rsid w:val="00C95061"/>
    <w:rsid w:val="00CB60CD"/>
    <w:rsid w:val="00CB7538"/>
    <w:rsid w:val="00CF05E4"/>
    <w:rsid w:val="00D1484A"/>
    <w:rsid w:val="00D73B89"/>
    <w:rsid w:val="00D9792F"/>
    <w:rsid w:val="00DD6AB2"/>
    <w:rsid w:val="00DF0A5A"/>
    <w:rsid w:val="00E61298"/>
    <w:rsid w:val="00E85FF6"/>
    <w:rsid w:val="00E922C7"/>
    <w:rsid w:val="00EB2190"/>
    <w:rsid w:val="00ED3C3C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0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0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672EC-A3AB-4DB8-9B97-C5127BE2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9</Pages>
  <Words>2058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Никитина Яна Алексевна</cp:lastModifiedBy>
  <cp:revision>25</cp:revision>
  <dcterms:created xsi:type="dcterms:W3CDTF">2020-07-22T08:50:00Z</dcterms:created>
  <dcterms:modified xsi:type="dcterms:W3CDTF">2020-08-25T06:08:00Z</dcterms:modified>
</cp:coreProperties>
</file>